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252f61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252f6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385623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385623"/>
          <w:sz w:val="32"/>
          <w:szCs w:val="32"/>
          <w:u w:val="none"/>
          <w:shd w:fill="auto" w:val="clear"/>
          <w:vertAlign w:val="baseline"/>
          <w:rtl w:val="0"/>
        </w:rPr>
        <w:t xml:space="preserve">FORMULAIRE DE CANDIDATURE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385623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b4a27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b4a270"/>
          <w:sz w:val="32"/>
          <w:szCs w:val="32"/>
          <w:u w:val="none"/>
          <w:shd w:fill="auto" w:val="clear"/>
          <w:vertAlign w:val="baseline"/>
          <w:rtl w:val="0"/>
        </w:rPr>
        <w:t xml:space="preserve">Prix « Éco-visionnaires » 2023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b4a27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8"/>
          <w:szCs w:val="28"/>
          <w:u w:val="none"/>
          <w:shd w:fill="auto" w:val="clear"/>
          <w:vertAlign w:val="baseline"/>
          <w:rtl w:val="0"/>
        </w:rPr>
        <w:t xml:space="preserve">Formulaire à remplir et à renvoyer au plus tard le </w:t>
      </w:r>
      <w:r w:rsidDel="00000000" w:rsidR="00000000" w:rsidRPr="00000000">
        <w:rPr>
          <w:rFonts w:ascii="Calibri" w:cs="Calibri" w:eastAsia="Calibri" w:hAnsi="Calibri"/>
          <w:b w:val="1"/>
          <w:color w:val="004730"/>
          <w:sz w:val="28"/>
          <w:szCs w:val="28"/>
          <w:rtl w:val="0"/>
        </w:rPr>
        <w:t xml:space="preserve">24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8"/>
          <w:szCs w:val="28"/>
          <w:u w:val="none"/>
          <w:shd w:fill="auto" w:val="clear"/>
          <w:vertAlign w:val="baseline"/>
          <w:rtl w:val="0"/>
        </w:rPr>
        <w:t xml:space="preserve">/07/2023, avant minuit à l’adresse </w:t>
      </w:r>
      <w:hyperlink r:id="rId7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000000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prix-ecovisionnaires@femmesdebretagne.fr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1. LE PRIX ÉCO-VISIONNAIRES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Sélectionnez la catégorie dans laquelle vous souhaitez concourir (choisir UNE seule catégorie) 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Catégorie 1 : « Entrepreneure » (immatriculation au répertoire SIREN) depuis moins de 5 ans)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Catégorie 2 : « Porteuse de projet » (business plan sur 3 ans établi avec son immatriculation réalisée)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Catégorie 3 : Association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2. PROFIL DE LA CANDIDATE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Prénom : ________________________________________________________________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Nom : ___________________________________________________________________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Fonction : ________________________________________________________________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Année de naissance : ___/____/_____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Email : ___________________________________________________________________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Téléphone : _______________________________________________________________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Etes-vous dirigeante fondatrice ? Oui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  Non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3. STRUCTURE / PROJET 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Statut :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Entreprise   </w:t>
        <w:tab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Association  </w:t>
        <w:tab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Projet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Raison sociale : _________________________________________________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Année de création : _____________________________________________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SIREN : ________________________________________________________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Activité de l’entreprise / de l’association / du projet: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Adresse : ____________________________________________________________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Code postal :   ________Ville : ___________________________________________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Site internet (le cas échéant) : ____________________________________________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Êtes-vous majoritaire dans votre entreprise ? : _________________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Votre entreprise / association est-elle filiale d’un groupe ?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Oui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      Non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Si oui, veuillez indiquer le nom de la maison mère et son numéro SIREN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Effectifs à ce jour :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Nombre de salarié-es (le cas échéant) : _______________________________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Nombre d’adhérent-es (le cas échéant): ______________________________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Nombre de bénévoles (le cas échéant) : _______________________________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4. VOTRE INITIATIVE (600 caractères maximum par case)</w:t>
      </w:r>
    </w:p>
    <w:tbl>
      <w:tblPr>
        <w:tblStyle w:val="Table1"/>
        <w:tblW w:w="10774.0" w:type="dxa"/>
        <w:jc w:val="left"/>
        <w:tblInd w:w="-71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261"/>
        <w:gridCol w:w="7513"/>
        <w:tblGridChange w:id="0">
          <w:tblGrid>
            <w:gridCol w:w="3261"/>
            <w:gridCol w:w="7513"/>
          </w:tblGrid>
        </w:tblGridChange>
      </w:tblGrid>
      <w:tr>
        <w:trPr>
          <w:cantSplit w:val="0"/>
          <w:trHeight w:val="16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Décrivez l’initiative ou l’activité de votre structure ou de votre projet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Quelle a été l’idée de départ 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 quoi diriez-vous que votre démarche est innovante 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Quelle est (ou sera) l’utilité sociale de votre activité 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 mettez-vous en place pour réduire l’impact environnemental de votre activité 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Comment est construit votre modèle éco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Comment envisagez-vous votre développement dans les 3 années à venir (chiffres à l’appui)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Quels outils et financements avez-vous mobilisés pour concrétiser votre projet 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Votre activité contribue-t-elle à l’économie circulaire ? Si oui, comment 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 quoi votre activité contribue (ou contribuera) au développement économique du territoire 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Quels sont vos soutiens 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473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 quoi votre activité est éco-responsable 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  <w:sectPr>
          <w:headerReference r:id="rId8" w:type="default"/>
          <w:footerReference r:id="rId9" w:type="default"/>
          <w:pgSz w:h="15840" w:w="12240" w:orient="portrait"/>
          <w:pgMar w:bottom="1418" w:top="1418" w:left="1418" w:right="1035" w:header="709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QUESTIONS COMPLÉMENTAIRES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Actions de communication mises en place pour faire connaître l’initiative et retombées médiatiques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Etes-vous lauréate d’un ou plusieurs autres concours ou appel à candidature ?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OUI, intitulé et date : __________________________________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NON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Remarques complémentaires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VIDÉO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Chaque candidature doit être accompagné d’une vidéo d’une minute environ, dont vous pouvez choisir le format (vidéo Smartphone, haute définition, vidéo version selfie…).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Cette vidéo ne sera pas diffusée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et n’intervient qu’en complément, et en complément seulement, du présent dossier qui reste l’outil principal de sélection.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3. PIECE JOINTE :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A l’appui de votre dossier vous pouvez nous adresser une (et une seule) pièce jointe d’un poids maximum de 1 mo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Je souhaite recevoir les informations des partenaires du prix « Éco-visionnaires »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Je suis adhérente au réseau Femmes de Bretagne (obligatoire pour postuler au Prix Éco-visionnaires)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J’ai lu et pris pleinement connaissance des dispositions du Règlement Intérieur du Prix « Éco-visionnaires » - 3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superscript"/>
          <w:rtl w:val="0"/>
        </w:rPr>
        <w:t xml:space="preserve">ère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 édition 2023 – que j’accepte expressément.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Date 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Nom, prénom 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Signature 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  <w:rtl w:val="0"/>
        </w:rPr>
        <w:t xml:space="preserve">La signature doit être impérativement manuscrite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473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type w:val="nextPage"/>
      <w:pgSz w:h="15840" w:w="12240" w:orient="portrait"/>
      <w:pgMar w:bottom="1418" w:top="1418" w:left="1418" w:right="1418" w:header="709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MS Gothic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-709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156630" cy="368676"/>
          <wp:effectExtent b="0" l="0" r="0" t="0"/>
          <wp:docPr descr="image2.png" id="1073741847" name="image3.png"/>
          <a:graphic>
            <a:graphicData uri="http://schemas.openxmlformats.org/drawingml/2006/picture">
              <pic:pic>
                <pic:nvPicPr>
                  <pic:cNvPr descr="image2.png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6630" cy="3686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037908" cy="604261"/>
          <wp:effectExtent b="0" l="0" r="0" t="0"/>
          <wp:docPr descr="logo BPGO - 360 Possibles" id="1073741846" name="image4.jpg"/>
          <a:graphic>
            <a:graphicData uri="http://schemas.openxmlformats.org/drawingml/2006/picture">
              <pic:pic>
                <pic:nvPicPr>
                  <pic:cNvPr descr="logo BPGO - 360 Possibles"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7908" cy="60426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07926" cy="607926"/>
          <wp:effectExtent b="0" l="0" r="0" t="0"/>
          <wp:docPr descr="image5.png" id="1073741849" name="image6.png"/>
          <a:graphic>
            <a:graphicData uri="http://schemas.openxmlformats.org/drawingml/2006/picture">
              <pic:pic>
                <pic:nvPicPr>
                  <pic:cNvPr descr="image5.png"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7926" cy="60792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122822" cy="484154"/>
          <wp:effectExtent b="0" l="0" r="0" t="0"/>
          <wp:docPr descr="Une image contenant texte, clipart&#10;&#10;Description générée automatiquement" id="1073741848" name="image5.jpg"/>
          <a:graphic>
            <a:graphicData uri="http://schemas.openxmlformats.org/drawingml/2006/picture">
              <pic:pic>
                <pic:nvPicPr>
                  <pic:cNvPr descr="Une image contenant texte, clipart&#10;&#10;Description générée automatiquement" id="0" name="image5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2822" cy="48415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465722" cy="408807"/>
          <wp:effectExtent b="0" l="0" r="0" t="0"/>
          <wp:docPr descr="image1.png" id="1073741851" name="image7.png"/>
          <a:graphic>
            <a:graphicData uri="http://schemas.openxmlformats.org/drawingml/2006/picture">
              <pic:pic>
                <pic:nvPicPr>
                  <pic:cNvPr descr="image1.png" id="0" name="image7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5722" cy="4088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5309870</wp:posOffset>
          </wp:positionH>
          <wp:positionV relativeFrom="paragraph">
            <wp:posOffset>9525</wp:posOffset>
          </wp:positionV>
          <wp:extent cx="946150" cy="850900"/>
          <wp:effectExtent b="0" l="0" r="0" t="0"/>
          <wp:wrapNone/>
          <wp:docPr id="107374185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6150" cy="8509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-709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156630" cy="368676"/>
          <wp:effectExtent b="0" l="0" r="0" t="0"/>
          <wp:docPr descr="image2.png" id="1073741850" name="image3.png"/>
          <a:graphic>
            <a:graphicData uri="http://schemas.openxmlformats.org/drawingml/2006/picture">
              <pic:pic>
                <pic:nvPicPr>
                  <pic:cNvPr descr="image2.png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6630" cy="3686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037908" cy="604261"/>
          <wp:effectExtent b="0" l="0" r="0" t="0"/>
          <wp:docPr descr="logo BPGO - 360 Possibles" id="1073741852" name="image4.jpg"/>
          <a:graphic>
            <a:graphicData uri="http://schemas.openxmlformats.org/drawingml/2006/picture">
              <pic:pic>
                <pic:nvPicPr>
                  <pic:cNvPr descr="logo BPGO - 360 Possibles"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7908" cy="60426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07926" cy="607926"/>
          <wp:effectExtent b="0" l="0" r="0" t="0"/>
          <wp:docPr descr="image5.png" id="1073741853" name="image6.png"/>
          <a:graphic>
            <a:graphicData uri="http://schemas.openxmlformats.org/drawingml/2006/picture">
              <pic:pic>
                <pic:nvPicPr>
                  <pic:cNvPr descr="image5.png"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7926" cy="60792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122822" cy="484154"/>
          <wp:effectExtent b="0" l="0" r="0" t="0"/>
          <wp:docPr descr="Une image contenant texte, clipart&#10;&#10;Description générée automatiquement" id="1073741854" name="image5.jpg"/>
          <a:graphic>
            <a:graphicData uri="http://schemas.openxmlformats.org/drawingml/2006/picture">
              <pic:pic>
                <pic:nvPicPr>
                  <pic:cNvPr descr="Une image contenant texte, clipart&#10;&#10;Description générée automatiquement" id="0" name="image5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2822" cy="48415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465722" cy="408807"/>
          <wp:effectExtent b="0" l="0" r="0" t="0"/>
          <wp:docPr descr="image1.png" id="1073741855" name="image7.png"/>
          <a:graphic>
            <a:graphicData uri="http://schemas.openxmlformats.org/drawingml/2006/picture">
              <pic:pic>
                <pic:nvPicPr>
                  <pic:cNvPr descr="image1.png" id="0" name="image7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5722" cy="4088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5309870</wp:posOffset>
          </wp:positionH>
          <wp:positionV relativeFrom="paragraph">
            <wp:posOffset>9525</wp:posOffset>
          </wp:positionV>
          <wp:extent cx="946150" cy="850900"/>
          <wp:effectExtent b="0" l="0" r="0" t="0"/>
          <wp:wrapNone/>
          <wp:docPr descr="Une image contenant logo&#10;&#10;Description générée automatiquement" id="1073741842" name="image1.jpg"/>
          <a:graphic>
            <a:graphicData uri="http://schemas.openxmlformats.org/drawingml/2006/picture">
              <pic:pic>
                <pic:nvPicPr>
                  <pic:cNvPr descr="Une image contenant logo&#10;&#10;Description générée automatiquement" id="0" name="image1.jp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6150" cy="8509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4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4815840</wp:posOffset>
          </wp:positionH>
          <wp:positionV relativeFrom="page">
            <wp:posOffset>190618</wp:posOffset>
          </wp:positionV>
          <wp:extent cx="2479675" cy="818515"/>
          <wp:effectExtent b="0" l="0" r="0" t="0"/>
          <wp:wrapNone/>
          <wp:docPr descr="image4.png" id="1073741843" name="image2.png"/>
          <a:graphic>
            <a:graphicData uri="http://schemas.openxmlformats.org/drawingml/2006/picture">
              <pic:pic>
                <pic:nvPicPr>
                  <pic:cNvPr descr="image4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79675" cy="818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</wp:posOffset>
          </wp:positionH>
          <wp:positionV relativeFrom="page">
            <wp:posOffset>3813</wp:posOffset>
          </wp:positionV>
          <wp:extent cx="1724025" cy="947841"/>
          <wp:effectExtent b="0" l="0" r="0" t="0"/>
          <wp:wrapNone/>
          <wp:docPr descr="image7.jpg" id="1073741841" name="image8.jpg"/>
          <a:graphic>
            <a:graphicData uri="http://schemas.openxmlformats.org/drawingml/2006/picture">
              <pic:pic>
                <pic:nvPicPr>
                  <pic:cNvPr descr="image7.jpg" id="0" name="image8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4025" cy="94784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 xml:space="preserve">   </w:t>
      <w:tab/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952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5624829</wp:posOffset>
          </wp:positionH>
          <wp:positionV relativeFrom="page">
            <wp:posOffset>203200</wp:posOffset>
          </wp:positionV>
          <wp:extent cx="1706245" cy="563245"/>
          <wp:effectExtent b="0" l="0" r="0" t="0"/>
          <wp:wrapNone/>
          <wp:docPr descr="image4.png" id="1073741845" name="image2.png"/>
          <a:graphic>
            <a:graphicData uri="http://schemas.openxmlformats.org/drawingml/2006/picture">
              <pic:pic>
                <pic:nvPicPr>
                  <pic:cNvPr descr="image4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06245" cy="5632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</wp:posOffset>
          </wp:positionH>
          <wp:positionV relativeFrom="page">
            <wp:posOffset>3813</wp:posOffset>
          </wp:positionV>
          <wp:extent cx="1693333" cy="930379"/>
          <wp:effectExtent b="0" l="0" r="0" t="0"/>
          <wp:wrapNone/>
          <wp:docPr descr="image7.jpg" id="1073741844" name="image8.jpg"/>
          <a:graphic>
            <a:graphicData uri="http://schemas.openxmlformats.org/drawingml/2006/picture">
              <pic:pic>
                <pic:nvPicPr>
                  <pic:cNvPr descr="image7.jpg" id="0" name="image8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93333" cy="93037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 xml:space="preserve">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2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2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2"/>
      </w:pPr>
      <w:rPr>
        <w:b w:val="1"/>
        <w:smallCaps w:val="0"/>
        <w:strike w:val="0"/>
        <w:color w:val="00000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Helvetica Neue" w:cs="Helvetica Neue" w:eastAsia="Helvetica Neue" w:hAnsi="Helvetica Neue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  <w:lang w:eastAsia="en-US" w:val="en-US"/>
    </w:rPr>
  </w:style>
  <w:style w:type="paragraph" w:styleId="Titre1">
    <w:name w:val="heading 1"/>
    <w:basedOn w:val="Normal"/>
    <w:next w:val="Normal"/>
    <w:link w:val="Titre1Car"/>
    <w:uiPriority w:val="9"/>
    <w:qFormat w:val="1"/>
    <w:rsid w:val="00096613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Lienhypertext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s" w:customStyle="1">
    <w:name w:val="Corps"/>
    <w:pPr>
      <w:spacing w:after="160" w:line="259" w:lineRule="auto"/>
    </w:pPr>
    <w:rPr>
      <w:rFonts w:ascii="Calibri" w:cs="Arial Unicode MS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character" w:styleId="Aucun" w:customStyle="1">
    <w:name w:val="Aucun"/>
  </w:style>
  <w:style w:type="character" w:styleId="Hyperlink0" w:customStyle="1">
    <w:name w:val="Hyperlink.0"/>
    <w:basedOn w:val="Aucun"/>
    <w:rPr>
      <w:outline w:val="0"/>
      <w:color w:val="0563c1"/>
      <w:sz w:val="28"/>
      <w:szCs w:val="28"/>
      <w:u w:color="0563c1" w:val="single"/>
    </w:rPr>
  </w:style>
  <w:style w:type="numbering" w:styleId="Style1import" w:customStyle="1">
    <w:name w:val="Style 1 importé"/>
    <w:pPr>
      <w:numPr>
        <w:numId w:val="1"/>
      </w:numPr>
    </w:pPr>
  </w:style>
  <w:style w:type="numbering" w:styleId="Style2import" w:customStyle="1">
    <w:name w:val="Style 2 importé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 w:val="1"/>
    <w:rsid w:val="004D06F7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4D06F7"/>
    <w:rPr>
      <w:sz w:val="24"/>
      <w:szCs w:val="24"/>
      <w:lang w:eastAsia="en-US" w:val="en-US"/>
    </w:rPr>
  </w:style>
  <w:style w:type="paragraph" w:styleId="Pieddepage">
    <w:name w:val="footer"/>
    <w:basedOn w:val="Normal"/>
    <w:link w:val="PieddepageCar"/>
    <w:uiPriority w:val="99"/>
    <w:unhideWhenUsed w:val="1"/>
    <w:rsid w:val="004D06F7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4D06F7"/>
    <w:rPr>
      <w:sz w:val="24"/>
      <w:szCs w:val="24"/>
      <w:lang w:eastAsia="en-US" w:val="en-US"/>
    </w:rPr>
  </w:style>
  <w:style w:type="character" w:styleId="Mentionnonrsolue">
    <w:name w:val="Unresolved Mention"/>
    <w:basedOn w:val="Policepardfaut"/>
    <w:uiPriority w:val="99"/>
    <w:semiHidden w:val="1"/>
    <w:unhideWhenUsed w:val="1"/>
    <w:rsid w:val="00096613"/>
    <w:rPr>
      <w:color w:val="605e5c"/>
      <w:shd w:color="auto" w:fill="e1dfdd" w:val="clear"/>
    </w:rPr>
  </w:style>
  <w:style w:type="character" w:styleId="Titre1Car" w:customStyle="1">
    <w:name w:val="Titre 1 Car"/>
    <w:basedOn w:val="Policepardfaut"/>
    <w:link w:val="Titre1"/>
    <w:uiPriority w:val="9"/>
    <w:rsid w:val="00096613"/>
    <w:rPr>
      <w:rFonts w:asciiTheme="majorHAnsi" w:cstheme="majorBidi" w:eastAsiaTheme="majorEastAsia" w:hAnsiTheme="majorHAnsi"/>
      <w:color w:val="2e74b5" w:themeColor="accent1" w:themeShade="0000BF"/>
      <w:sz w:val="32"/>
      <w:szCs w:val="32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g"/><Relationship Id="rId3" Type="http://schemas.openxmlformats.org/officeDocument/2006/relationships/image" Target="media/image6.png"/><Relationship Id="rId4" Type="http://schemas.openxmlformats.org/officeDocument/2006/relationships/image" Target="media/image5.jpg"/><Relationship Id="rId5" Type="http://schemas.openxmlformats.org/officeDocument/2006/relationships/image" Target="media/image7.png"/><Relationship Id="rId6" Type="http://schemas.openxmlformats.org/officeDocument/2006/relationships/image" Target="media/image1.jp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g"/><Relationship Id="rId3" Type="http://schemas.openxmlformats.org/officeDocument/2006/relationships/image" Target="media/image6.png"/><Relationship Id="rId4" Type="http://schemas.openxmlformats.org/officeDocument/2006/relationships/image" Target="media/image5.jpg"/><Relationship Id="rId5" Type="http://schemas.openxmlformats.org/officeDocument/2006/relationships/image" Target="media/image7.png"/><Relationship Id="rId6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8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kF9DA7FB935Lq9TctMRUVsx7Jw==">CgMxLjAyCGguZ2pkZ3hzOAByITFCSHNUTkN5TlhoY3F6WHRFWFFyVTlJaEpXX1drLTNtVg==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2023-04-12T12:05:00Z</dcterms:created>
  <dc:creator>florence beauvois</dc:creator>
</cp:coreProperties>
</file>